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1C6079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2277EA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340BEA">
              <w:rPr>
                <w:b w:val="0"/>
                <w:sz w:val="22"/>
              </w:rPr>
              <w:t xml:space="preserve">сельского Совета </w:t>
            </w:r>
            <w:r w:rsidR="002277EA">
              <w:rPr>
                <w:b w:val="0"/>
                <w:sz w:val="22"/>
              </w:rPr>
              <w:t>Еловатского</w:t>
            </w:r>
            <w:r w:rsidR="004E2B07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</w:t>
            </w:r>
            <w:r w:rsidR="00340BEA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2277EA">
              <w:rPr>
                <w:b w:val="0"/>
                <w:sz w:val="22"/>
              </w:rPr>
              <w:t>Волохова Виктора Григорьевича</w:t>
            </w:r>
            <w:r w:rsidR="00750CFA">
              <w:rPr>
                <w:b w:val="0"/>
                <w:sz w:val="22"/>
              </w:rPr>
              <w:t xml:space="preserve"> </w:t>
            </w:r>
            <w:r w:rsidR="00BD4B8B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E024BC" w:rsidP="00E024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E024BC" w:rsidP="00E024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1C6079">
            <w:r>
              <w:t>14.09.2023г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2277EA" w:rsidP="002277EA">
            <w:pPr>
              <w:jc w:val="right"/>
            </w:pPr>
            <w:r>
              <w:rPr>
                <w:b/>
                <w:sz w:val="20"/>
                <w:u w:val="single"/>
              </w:rPr>
              <w:t>В.Г.Волохов</w:t>
            </w:r>
            <w:r w:rsidR="009B0FE2">
              <w:rPr>
                <w:b/>
                <w:sz w:val="20"/>
                <w:u w:val="single"/>
              </w:rPr>
              <w:t xml:space="preserve"> </w:t>
            </w:r>
            <w:r w:rsidR="004E2B07">
              <w:rPr>
                <w:b/>
                <w:sz w:val="20"/>
                <w:u w:val="single"/>
              </w:rPr>
              <w:t xml:space="preserve">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F4" w:rsidRDefault="002037F4">
      <w:r>
        <w:separator/>
      </w:r>
    </w:p>
  </w:endnote>
  <w:endnote w:type="continuationSeparator" w:id="1">
    <w:p w:rsidR="002037F4" w:rsidRDefault="0020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F4" w:rsidRDefault="002037F4">
      <w:r>
        <w:separator/>
      </w:r>
    </w:p>
  </w:footnote>
  <w:footnote w:type="continuationSeparator" w:id="1">
    <w:p w:rsidR="002037F4" w:rsidRDefault="002037F4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C6079"/>
    <w:rsid w:val="001E7AD4"/>
    <w:rsid w:val="002037F4"/>
    <w:rsid w:val="002218A0"/>
    <w:rsid w:val="00221F57"/>
    <w:rsid w:val="002277EA"/>
    <w:rsid w:val="00340BEA"/>
    <w:rsid w:val="00392ECC"/>
    <w:rsid w:val="00397709"/>
    <w:rsid w:val="003B601C"/>
    <w:rsid w:val="00407ACB"/>
    <w:rsid w:val="00412F74"/>
    <w:rsid w:val="0043634E"/>
    <w:rsid w:val="00460996"/>
    <w:rsid w:val="00471602"/>
    <w:rsid w:val="00484871"/>
    <w:rsid w:val="004972F9"/>
    <w:rsid w:val="004E2B07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5F07A9"/>
    <w:rsid w:val="00614717"/>
    <w:rsid w:val="00614E10"/>
    <w:rsid w:val="006629D0"/>
    <w:rsid w:val="00685AFC"/>
    <w:rsid w:val="007074CC"/>
    <w:rsid w:val="00707E16"/>
    <w:rsid w:val="00750CFA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9536A4"/>
    <w:rsid w:val="00980389"/>
    <w:rsid w:val="009B0FE2"/>
    <w:rsid w:val="009D59C4"/>
    <w:rsid w:val="00A206DE"/>
    <w:rsid w:val="00A37DB9"/>
    <w:rsid w:val="00AB3113"/>
    <w:rsid w:val="00AE63FE"/>
    <w:rsid w:val="00B14E83"/>
    <w:rsid w:val="00B469FC"/>
    <w:rsid w:val="00B66D46"/>
    <w:rsid w:val="00B82BD9"/>
    <w:rsid w:val="00BA426C"/>
    <w:rsid w:val="00BA6CAC"/>
    <w:rsid w:val="00BB0D8A"/>
    <w:rsid w:val="00BD0D38"/>
    <w:rsid w:val="00BD4B8B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71B86"/>
    <w:rsid w:val="00D97723"/>
    <w:rsid w:val="00DB4D12"/>
    <w:rsid w:val="00E024BC"/>
    <w:rsid w:val="00E42FD3"/>
    <w:rsid w:val="00E66451"/>
    <w:rsid w:val="00EE6E34"/>
    <w:rsid w:val="00EF0493"/>
    <w:rsid w:val="00EF11C0"/>
    <w:rsid w:val="00F06E83"/>
    <w:rsid w:val="00F54F6D"/>
    <w:rsid w:val="00F6448C"/>
    <w:rsid w:val="00F81061"/>
    <w:rsid w:val="00FB1E8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2023-09-22T11:38:00Z</dcterms:created>
  <dcterms:modified xsi:type="dcterms:W3CDTF">2023-09-22T11:38:00Z</dcterms:modified>
</cp:coreProperties>
</file>